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4A6" w14:textId="77777777" w:rsidR="008D77D9" w:rsidRPr="0064654C" w:rsidRDefault="008D77D9" w:rsidP="008D77D9">
      <w:pPr>
        <w:jc w:val="right"/>
        <w:rPr>
          <w:rFonts w:ascii="Arial" w:hAnsi="Arial" w:cs="Arial"/>
        </w:rPr>
      </w:pPr>
      <w:r w:rsidRPr="0064654C">
        <w:rPr>
          <w:rFonts w:ascii="Arial" w:hAnsi="Arial" w:cs="Arial"/>
        </w:rPr>
        <w:t>ПРИЛОЖЕНИЕ 1</w:t>
      </w:r>
    </w:p>
    <w:p w14:paraId="45FF5A95" w14:textId="77777777" w:rsidR="008D77D9" w:rsidRPr="0064654C" w:rsidRDefault="008D77D9" w:rsidP="008D77D9">
      <w:pPr>
        <w:jc w:val="right"/>
        <w:rPr>
          <w:rFonts w:ascii="Arial" w:hAnsi="Arial" w:cs="Arial"/>
        </w:rPr>
      </w:pPr>
      <w:r w:rsidRPr="0064654C">
        <w:rPr>
          <w:rFonts w:ascii="Arial" w:hAnsi="Arial" w:cs="Arial"/>
          <w:lang w:val="nl-NL"/>
        </w:rPr>
        <w:t>ATTACHMENT #</w:t>
      </w:r>
      <w:r w:rsidRPr="0064654C">
        <w:rPr>
          <w:rFonts w:ascii="Arial" w:hAnsi="Arial" w:cs="Arial"/>
        </w:rPr>
        <w:t>1</w:t>
      </w:r>
    </w:p>
    <w:p w14:paraId="7042DDB8" w14:textId="77777777" w:rsidR="008D77D9" w:rsidRPr="0064654C" w:rsidRDefault="008D77D9" w:rsidP="008D77D9">
      <w:pPr>
        <w:jc w:val="right"/>
        <w:rPr>
          <w:rFonts w:ascii="Arial" w:hAnsi="Arial" w:cs="Arial"/>
        </w:rPr>
      </w:pPr>
    </w:p>
    <w:p w14:paraId="5040C2A5" w14:textId="77777777" w:rsidR="008D77D9" w:rsidRPr="0064654C" w:rsidRDefault="008D77D9" w:rsidP="008D77D9">
      <w:pPr>
        <w:jc w:val="right"/>
        <w:rPr>
          <w:rFonts w:ascii="Arial" w:hAnsi="Arial" w:cs="Arial"/>
        </w:rPr>
      </w:pPr>
    </w:p>
    <w:p w14:paraId="5F7815DF" w14:textId="77777777" w:rsidR="008D77D9" w:rsidRPr="00CB08AD" w:rsidRDefault="008D77D9" w:rsidP="00CB08AD">
      <w:pPr>
        <w:spacing w:line="360" w:lineRule="exact"/>
        <w:rPr>
          <w:rFonts w:ascii="Arial" w:hAnsi="Arial" w:cs="Arial"/>
          <w:color w:val="C00000"/>
          <w:sz w:val="28"/>
          <w:szCs w:val="28"/>
        </w:rPr>
      </w:pPr>
      <w:r w:rsidRPr="00CB08AD">
        <w:rPr>
          <w:rFonts w:ascii="Arial" w:hAnsi="Arial" w:cs="Arial"/>
          <w:color w:val="C00000"/>
          <w:sz w:val="28"/>
          <w:szCs w:val="28"/>
        </w:rPr>
        <w:t>ЗАЯВКА НА УЧАСТИЕ</w:t>
      </w:r>
    </w:p>
    <w:p w14:paraId="1CEBF55D" w14:textId="77777777" w:rsidR="00CB08AD" w:rsidRPr="00CB08AD" w:rsidRDefault="00CB08AD" w:rsidP="00CB08AD">
      <w:pPr>
        <w:spacing w:line="360" w:lineRule="exact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в</w:t>
      </w:r>
      <w:r w:rsidRPr="00CB08AD">
        <w:rPr>
          <w:rFonts w:ascii="Arial" w:hAnsi="Arial" w:cs="Arial"/>
          <w:color w:val="C00000"/>
          <w:sz w:val="28"/>
          <w:szCs w:val="28"/>
        </w:rPr>
        <w:t xml:space="preserve"> международной конференции и экспозиции</w:t>
      </w:r>
    </w:p>
    <w:p w14:paraId="2330B319" w14:textId="5C748478" w:rsidR="00CB08AD" w:rsidRPr="00CB08AD" w:rsidRDefault="00D227BF" w:rsidP="00CB08AD">
      <w:pPr>
        <w:spacing w:line="360" w:lineRule="exac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Искусство и с</w:t>
      </w:r>
      <w:r w:rsidR="00CB08AD" w:rsidRPr="00CB08AD">
        <w:rPr>
          <w:rFonts w:ascii="Arial" w:hAnsi="Arial" w:cs="Arial"/>
          <w:b/>
          <w:color w:val="C00000"/>
          <w:sz w:val="28"/>
          <w:szCs w:val="28"/>
        </w:rPr>
        <w:t>овременный город</w:t>
      </w:r>
      <w:r w:rsidR="0039588B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1E539668" w14:textId="19F2A3CA" w:rsidR="00CB08AD" w:rsidRPr="00D227BF" w:rsidRDefault="00A74F2B" w:rsidP="00CB08AD">
      <w:pPr>
        <w:spacing w:line="360" w:lineRule="exact"/>
        <w:rPr>
          <w:rFonts w:ascii="Arial" w:hAnsi="Arial" w:cs="Arial"/>
          <w:i/>
          <w:color w:val="C00000"/>
          <w:sz w:val="28"/>
          <w:szCs w:val="28"/>
        </w:rPr>
      </w:pPr>
      <w:r w:rsidRPr="00D227BF">
        <w:rPr>
          <w:rFonts w:ascii="Arial" w:hAnsi="Arial" w:cs="Arial"/>
          <w:i/>
          <w:color w:val="C00000"/>
          <w:sz w:val="28"/>
          <w:szCs w:val="28"/>
        </w:rPr>
        <w:t>3</w:t>
      </w:r>
      <w:r w:rsidR="00571292">
        <w:rPr>
          <w:rFonts w:ascii="Arial" w:hAnsi="Arial" w:cs="Arial"/>
          <w:i/>
          <w:color w:val="C00000"/>
          <w:sz w:val="28"/>
          <w:szCs w:val="28"/>
        </w:rPr>
        <w:t>-</w:t>
      </w:r>
      <w:r w:rsidRPr="00D227BF">
        <w:rPr>
          <w:rFonts w:ascii="Arial" w:hAnsi="Arial" w:cs="Arial"/>
          <w:i/>
          <w:color w:val="C00000"/>
          <w:sz w:val="28"/>
          <w:szCs w:val="28"/>
        </w:rPr>
        <w:t>4</w:t>
      </w:r>
      <w:r w:rsidR="00571292">
        <w:rPr>
          <w:rFonts w:ascii="Arial" w:hAnsi="Arial" w:cs="Arial"/>
          <w:i/>
          <w:color w:val="C00000"/>
          <w:sz w:val="28"/>
          <w:szCs w:val="28"/>
        </w:rPr>
        <w:t xml:space="preserve"> октября</w:t>
      </w:r>
      <w:r w:rsidR="00CB08AD" w:rsidRPr="00D227BF">
        <w:rPr>
          <w:rFonts w:ascii="Arial" w:hAnsi="Arial" w:cs="Arial"/>
          <w:i/>
          <w:color w:val="C00000"/>
          <w:sz w:val="28"/>
          <w:szCs w:val="28"/>
        </w:rPr>
        <w:t xml:space="preserve"> 202</w:t>
      </w:r>
      <w:r w:rsidRPr="00D227BF">
        <w:rPr>
          <w:rFonts w:ascii="Arial" w:hAnsi="Arial" w:cs="Arial"/>
          <w:i/>
          <w:color w:val="C00000"/>
          <w:sz w:val="28"/>
          <w:szCs w:val="28"/>
        </w:rPr>
        <w:t>2</w:t>
      </w:r>
    </w:p>
    <w:p w14:paraId="07BDE2D6" w14:textId="77777777" w:rsidR="008D77D9" w:rsidRPr="00D227BF" w:rsidRDefault="008D77D9" w:rsidP="00CB08AD">
      <w:pPr>
        <w:spacing w:line="360" w:lineRule="exact"/>
        <w:rPr>
          <w:rFonts w:ascii="Arial" w:hAnsi="Arial" w:cs="Arial"/>
          <w:color w:val="C00000"/>
          <w:sz w:val="28"/>
          <w:szCs w:val="28"/>
        </w:rPr>
      </w:pPr>
    </w:p>
    <w:p w14:paraId="1AB3D10F" w14:textId="77777777" w:rsidR="008D77D9" w:rsidRPr="00CB08AD" w:rsidRDefault="0064654C" w:rsidP="00CB08AD">
      <w:pPr>
        <w:spacing w:line="360" w:lineRule="exact"/>
        <w:rPr>
          <w:rFonts w:ascii="Arial" w:hAnsi="Arial" w:cs="Arial"/>
          <w:color w:val="C00000"/>
          <w:sz w:val="28"/>
          <w:szCs w:val="28"/>
          <w:lang w:val="nl-NL"/>
        </w:rPr>
      </w:pPr>
      <w:r w:rsidRPr="00CB08AD">
        <w:rPr>
          <w:rFonts w:ascii="Arial" w:hAnsi="Arial" w:cs="Arial"/>
          <w:color w:val="C00000"/>
          <w:sz w:val="28"/>
          <w:szCs w:val="28"/>
          <w:lang w:val="nl-NL"/>
        </w:rPr>
        <w:t>APPLICATION FORM</w:t>
      </w:r>
    </w:p>
    <w:p w14:paraId="7F67F174" w14:textId="77777777" w:rsidR="00486C58" w:rsidRPr="00CB08AD" w:rsidRDefault="00486C58" w:rsidP="00CB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color w:val="C00000"/>
          <w:sz w:val="28"/>
          <w:szCs w:val="28"/>
          <w:lang w:val="en-US"/>
        </w:rPr>
      </w:pPr>
      <w:r w:rsidRPr="00CB08AD">
        <w:rPr>
          <w:rFonts w:ascii="Arial" w:hAnsi="Arial" w:cs="Arial"/>
          <w:color w:val="C00000"/>
          <w:sz w:val="28"/>
          <w:szCs w:val="28"/>
          <w:lang w:val="en-US"/>
        </w:rPr>
        <w:t>International Conference and Exhibition</w:t>
      </w:r>
    </w:p>
    <w:p w14:paraId="51A6FA82" w14:textId="0B938318" w:rsidR="00CB08AD" w:rsidRPr="0039588B" w:rsidRDefault="00486C58" w:rsidP="00CB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CB08AD">
        <w:rPr>
          <w:rFonts w:ascii="Arial" w:hAnsi="Arial" w:cs="Arial"/>
          <w:b/>
          <w:color w:val="C00000"/>
          <w:sz w:val="28"/>
          <w:szCs w:val="28"/>
          <w:lang w:val="en-US"/>
        </w:rPr>
        <w:t>Arts and Contemporary City</w:t>
      </w:r>
      <w:r w:rsidR="00CB08AD" w:rsidRPr="00CB08AD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</w:p>
    <w:p w14:paraId="0DE52160" w14:textId="212BF635" w:rsidR="00486C58" w:rsidRPr="00D227BF" w:rsidRDefault="00571292" w:rsidP="00CB08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rPr>
          <w:rFonts w:ascii="Arial" w:hAnsi="Arial" w:cs="Arial"/>
          <w:i/>
          <w:color w:val="C00000"/>
          <w:sz w:val="28"/>
          <w:szCs w:val="28"/>
        </w:rPr>
      </w:pPr>
      <w:r>
        <w:rPr>
          <w:rFonts w:ascii="Arial" w:hAnsi="Arial" w:cs="Arial"/>
          <w:i/>
          <w:color w:val="C00000"/>
          <w:sz w:val="28"/>
          <w:szCs w:val="28"/>
          <w:lang w:val="en-US"/>
        </w:rPr>
        <w:t xml:space="preserve">October </w:t>
      </w:r>
      <w:r w:rsidR="00D227BF">
        <w:rPr>
          <w:rFonts w:ascii="Arial" w:hAnsi="Arial" w:cs="Arial"/>
          <w:i/>
          <w:color w:val="C00000"/>
          <w:sz w:val="28"/>
          <w:szCs w:val="28"/>
        </w:rPr>
        <w:t>3-4</w:t>
      </w:r>
      <w:r w:rsidR="00CB08AD" w:rsidRPr="00CB08AD">
        <w:rPr>
          <w:rFonts w:ascii="Arial" w:hAnsi="Arial" w:cs="Arial"/>
          <w:i/>
          <w:color w:val="C00000"/>
          <w:sz w:val="28"/>
          <w:szCs w:val="28"/>
          <w:lang w:val="en-US"/>
        </w:rPr>
        <w:t>, 202</w:t>
      </w:r>
      <w:r w:rsidR="00D227BF">
        <w:rPr>
          <w:rFonts w:ascii="Arial" w:hAnsi="Arial" w:cs="Arial"/>
          <w:i/>
          <w:color w:val="C00000"/>
          <w:sz w:val="28"/>
          <w:szCs w:val="28"/>
        </w:rPr>
        <w:t>2</w:t>
      </w:r>
    </w:p>
    <w:p w14:paraId="2A3E12AE" w14:textId="77777777" w:rsidR="008D77D9" w:rsidRPr="00CB08AD" w:rsidRDefault="008D77D9" w:rsidP="0064654C">
      <w:pPr>
        <w:rPr>
          <w:rFonts w:ascii="Arial" w:hAnsi="Arial" w:cs="Arial"/>
          <w:b/>
          <w:color w:val="C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5460"/>
      </w:tblGrid>
      <w:tr w:rsidR="008D77D9" w:rsidRPr="0064654C" w14:paraId="6363BEDA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5688" w14:textId="77777777" w:rsidR="008D77D9" w:rsidRPr="0064654C" w:rsidRDefault="0064654C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  <w:p w14:paraId="26877786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en-US"/>
              </w:rPr>
              <w:t>Full</w:t>
            </w: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 xml:space="preserve"> name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1A89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246ECBD9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9D2C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Страна, город</w:t>
            </w:r>
          </w:p>
          <w:p w14:paraId="2DA34AA5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Country, city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57A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49AE73F1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77E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Организация</w:t>
            </w:r>
          </w:p>
          <w:p w14:paraId="0F1F4771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Organization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549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24B5BF47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B6E6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Должность</w:t>
            </w:r>
          </w:p>
          <w:p w14:paraId="314F60EF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Position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053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D77D9" w:rsidRPr="00A74F2B" w14:paraId="17F0DB1E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D970" w14:textId="77777777" w:rsidR="008D77D9" w:rsidRPr="00486C58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Учёная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степень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если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есть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  <w:p w14:paraId="6FDD84F0" w14:textId="77777777" w:rsidR="008D77D9" w:rsidRPr="00486C58" w:rsidRDefault="008D77D9" w:rsidP="0064654C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Academic degree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>(</w:t>
            </w: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if applicable</w:t>
            </w:r>
            <w:r w:rsidRPr="00486C58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0B8" w14:textId="77777777" w:rsidR="008D77D9" w:rsidRPr="00486C58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D77D9" w:rsidRPr="0064654C" w14:paraId="5DA41D42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D130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Контактный телефон</w:t>
            </w:r>
          </w:p>
          <w:p w14:paraId="02EFD643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Telephone number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82E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703147A4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67EE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870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D77D9" w:rsidRPr="00A74F2B" w14:paraId="26A45ADC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5F4E" w14:textId="2E9113D1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Тема</w:t>
            </w:r>
            <w:r w:rsidR="00D227B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4654C">
              <w:rPr>
                <w:rFonts w:ascii="Arial" w:hAnsi="Arial" w:cs="Arial"/>
                <w:bCs/>
                <w:sz w:val="24"/>
                <w:szCs w:val="24"/>
              </w:rPr>
              <w:t>доклада</w:t>
            </w:r>
          </w:p>
          <w:p w14:paraId="7CD30F92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Subject of the lecture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4E2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D77D9" w:rsidRPr="0064654C" w14:paraId="7B5E9551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6BB6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Необходимые технические средства</w:t>
            </w:r>
          </w:p>
          <w:p w14:paraId="17B6EB07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Technical devices needed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3113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D77D9" w:rsidRPr="0064654C" w14:paraId="562208BD" w14:textId="77777777" w:rsidTr="0064654C"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4872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</w:rPr>
              <w:t>Тезисы доклада (до 1000 знаков)</w:t>
            </w:r>
          </w:p>
          <w:p w14:paraId="0B4F3FB8" w14:textId="77777777" w:rsidR="008D77D9" w:rsidRPr="0064654C" w:rsidRDefault="008D77D9" w:rsidP="00EA7D8A">
            <w:pPr>
              <w:pStyle w:val="a4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654C">
              <w:rPr>
                <w:rFonts w:ascii="Arial" w:hAnsi="Arial" w:cs="Arial"/>
                <w:bCs/>
                <w:sz w:val="24"/>
                <w:szCs w:val="24"/>
                <w:lang w:val="nl-NL"/>
              </w:rPr>
              <w:t>Lecture abstract (mx. 1000 signs)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485" w14:textId="77777777" w:rsidR="008D77D9" w:rsidRPr="0064654C" w:rsidRDefault="008D77D9" w:rsidP="0064654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2B60F67" w14:textId="77777777" w:rsidR="008D77D9" w:rsidRPr="002860C8" w:rsidRDefault="008D77D9" w:rsidP="0064654C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8D77D9" w:rsidRPr="002860C8" w:rsidSect="0087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D9"/>
    <w:rsid w:val="000F2281"/>
    <w:rsid w:val="00255640"/>
    <w:rsid w:val="0039588B"/>
    <w:rsid w:val="0042343D"/>
    <w:rsid w:val="00486C58"/>
    <w:rsid w:val="00571292"/>
    <w:rsid w:val="0064654C"/>
    <w:rsid w:val="008756B1"/>
    <w:rsid w:val="008D77D9"/>
    <w:rsid w:val="00967096"/>
    <w:rsid w:val="00A52C81"/>
    <w:rsid w:val="00A74F2B"/>
    <w:rsid w:val="00AA3641"/>
    <w:rsid w:val="00CB08AD"/>
    <w:rsid w:val="00D2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04F5"/>
  <w15:docId w15:val="{1C77136A-646B-4892-AECD-1EB8293F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7D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77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77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ngaare</dc:creator>
  <cp:lastModifiedBy>Ideapad 3</cp:lastModifiedBy>
  <cp:revision>9</cp:revision>
  <dcterms:created xsi:type="dcterms:W3CDTF">2020-01-02T08:06:00Z</dcterms:created>
  <dcterms:modified xsi:type="dcterms:W3CDTF">2022-06-16T11:48:00Z</dcterms:modified>
</cp:coreProperties>
</file>